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9A53" w14:textId="63AA4C17" w:rsidR="003447A5" w:rsidRPr="000C1866" w:rsidRDefault="00F67FD1" w:rsidP="002A089F">
      <w:pPr>
        <w:pStyle w:val="Overskrift1"/>
        <w:rPr>
          <w:color w:val="auto"/>
          <w:lang w:val="nn-NO"/>
        </w:rPr>
      </w:pPr>
      <w:r w:rsidRPr="000C1866">
        <w:rPr>
          <w:color w:val="auto"/>
          <w:lang w:val="nn-NO"/>
        </w:rPr>
        <w:t xml:space="preserve">Vedlegg </w:t>
      </w:r>
      <w:r w:rsidR="001722DB" w:rsidRPr="000C1866">
        <w:rPr>
          <w:color w:val="auto"/>
          <w:lang w:val="nn-NO"/>
        </w:rPr>
        <w:t>2</w:t>
      </w:r>
      <w:r w:rsidR="002A089F" w:rsidRPr="000C1866">
        <w:rPr>
          <w:color w:val="3333FF"/>
          <w:lang w:val="nn-NO"/>
        </w:rPr>
        <w:t xml:space="preserve"> </w:t>
      </w:r>
      <w:r w:rsidR="002A089F" w:rsidRPr="000C1866">
        <w:rPr>
          <w:color w:val="auto"/>
          <w:lang w:val="nn-NO"/>
        </w:rPr>
        <w:t xml:space="preserve">– </w:t>
      </w:r>
      <w:proofErr w:type="spellStart"/>
      <w:r w:rsidR="003447A5" w:rsidRPr="000C1866">
        <w:rPr>
          <w:color w:val="auto"/>
          <w:lang w:val="nn-NO"/>
        </w:rPr>
        <w:t>Forpliktelseserklæring</w:t>
      </w:r>
      <w:proofErr w:type="spellEnd"/>
    </w:p>
    <w:p w14:paraId="78BFA1BE" w14:textId="77777777" w:rsidR="00BE642B" w:rsidRDefault="00BE642B" w:rsidP="00F34A0E">
      <w:pPr>
        <w:tabs>
          <w:tab w:val="center" w:pos="4665"/>
          <w:tab w:val="left" w:pos="8547"/>
        </w:tabs>
        <w:spacing w:line="276" w:lineRule="auto"/>
        <w:rPr>
          <w:rFonts w:ascii="Calibri" w:eastAsia="MS Gothic" w:hAnsi="Calibri" w:cs="Tahoma"/>
          <w:szCs w:val="22"/>
          <w:lang w:val="nn-NO" w:eastAsia="en-US"/>
        </w:rPr>
      </w:pPr>
    </w:p>
    <w:p w14:paraId="068494DA" w14:textId="65152F2C" w:rsidR="00F34A0E" w:rsidRPr="000C1866" w:rsidRDefault="00F67FD1" w:rsidP="00F34A0E">
      <w:pPr>
        <w:tabs>
          <w:tab w:val="center" w:pos="4665"/>
          <w:tab w:val="left" w:pos="8547"/>
        </w:tabs>
        <w:spacing w:line="276" w:lineRule="auto"/>
        <w:rPr>
          <w:rFonts w:ascii="Calibri" w:eastAsia="MS Gothic" w:hAnsi="Calibri" w:cs="Tahoma"/>
          <w:szCs w:val="22"/>
          <w:lang w:val="nn-NO" w:eastAsia="en-US"/>
        </w:rPr>
      </w:pPr>
      <w:r w:rsidRPr="000C1866">
        <w:rPr>
          <w:rFonts w:ascii="Calibri" w:eastAsia="MS Gothic" w:hAnsi="Calibri" w:cs="Tahoma"/>
          <w:szCs w:val="22"/>
          <w:lang w:val="nn-NO" w:eastAsia="en-US"/>
        </w:rPr>
        <w:t xml:space="preserve">Denne erklæringa gjeld </w:t>
      </w:r>
      <w:r w:rsidR="000C1866" w:rsidRPr="000C1866">
        <w:rPr>
          <w:rFonts w:ascii="Calibri" w:eastAsia="MS Gothic" w:hAnsi="Calibri" w:cs="Tahoma"/>
          <w:szCs w:val="22"/>
          <w:lang w:val="nn-NO" w:eastAsia="en-US"/>
        </w:rPr>
        <w:t>verksemd A</w:t>
      </w:r>
      <w:r w:rsidR="00F34A0E" w:rsidRPr="000C1866">
        <w:rPr>
          <w:rFonts w:ascii="Calibri" w:eastAsia="MS Gothic" w:hAnsi="Calibri" w:cs="Tahoma"/>
          <w:szCs w:val="22"/>
          <w:lang w:val="nn-NO" w:eastAsia="en-US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027"/>
      </w:tblGrid>
      <w:tr w:rsidR="00F34A0E" w:rsidRPr="002A089F" w14:paraId="068494DD" w14:textId="77777777" w:rsidTr="00F67FD1">
        <w:trPr>
          <w:trHeight w:val="468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DB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486" w:type="dxa"/>
            <w:vAlign w:val="center"/>
          </w:tcPr>
          <w:p w14:paraId="068494DC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0" w14:textId="77777777" w:rsidTr="00F67FD1">
        <w:trPr>
          <w:trHeight w:val="5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DE" w14:textId="7419D354" w:rsidR="00F34A0E" w:rsidRPr="002A089F" w:rsidRDefault="00F67FD1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proofErr w:type="spellStart"/>
            <w:r>
              <w:rPr>
                <w:rFonts w:ascii="Calibri" w:eastAsia="MS Gothic" w:hAnsi="Calibri" w:cs="Tahoma"/>
                <w:b/>
                <w:szCs w:val="22"/>
                <w:lang w:eastAsia="en-US"/>
              </w:rPr>
              <w:t>Firmanam</w:t>
            </w:r>
            <w:r w:rsidR="00F34A0E"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n</w:t>
            </w:r>
            <w:proofErr w:type="spellEnd"/>
          </w:p>
        </w:tc>
        <w:tc>
          <w:tcPr>
            <w:tcW w:w="6486" w:type="dxa"/>
            <w:vAlign w:val="center"/>
          </w:tcPr>
          <w:p w14:paraId="068494DF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3" w14:textId="77777777" w:rsidTr="00F67FD1">
        <w:trPr>
          <w:trHeight w:val="42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1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Land*</w:t>
            </w:r>
          </w:p>
        </w:tc>
        <w:tc>
          <w:tcPr>
            <w:tcW w:w="6486" w:type="dxa"/>
            <w:vAlign w:val="center"/>
          </w:tcPr>
          <w:p w14:paraId="068494E2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</w:tbl>
    <w:p w14:paraId="068494E4" w14:textId="77777777" w:rsidR="00F34A0E" w:rsidRPr="002A089F" w:rsidRDefault="00F34A0E" w:rsidP="00F34A0E">
      <w:pPr>
        <w:rPr>
          <w:rFonts w:ascii="Calibri" w:eastAsia="MS Gothic" w:hAnsi="Calibri" w:cs="Tahoma"/>
          <w:szCs w:val="22"/>
          <w:lang w:eastAsia="en-US"/>
        </w:rPr>
      </w:pPr>
    </w:p>
    <w:p w14:paraId="068494E5" w14:textId="320DFCE1" w:rsidR="00F34A0E" w:rsidRPr="002A089F" w:rsidRDefault="00276DF1" w:rsidP="00F67FD1">
      <w:pPr>
        <w:spacing w:line="276" w:lineRule="auto"/>
        <w:rPr>
          <w:rFonts w:ascii="Calibri" w:eastAsia="MS Gothic" w:hAnsi="Calibri" w:cs="Tahoma"/>
          <w:szCs w:val="22"/>
          <w:lang w:eastAsia="en-US"/>
        </w:rPr>
      </w:pPr>
      <w:proofErr w:type="spellStart"/>
      <w:r>
        <w:rPr>
          <w:rFonts w:ascii="Calibri" w:eastAsia="MS Gothic" w:hAnsi="Calibri" w:cs="Tahoma"/>
          <w:szCs w:val="22"/>
          <w:lang w:eastAsia="en-US"/>
        </w:rPr>
        <w:t>som</w:t>
      </w:r>
      <w:r w:rsidRPr="00276DF1">
        <w:rPr>
          <w:rFonts w:ascii="Calibri" w:eastAsia="MS Gothic" w:hAnsi="Calibri" w:cs="Tahoma"/>
          <w:szCs w:val="22"/>
          <w:lang w:eastAsia="en-US"/>
        </w:rPr>
        <w:t>m</w:t>
      </w:r>
      <w:proofErr w:type="spellEnd"/>
      <w:r w:rsidRPr="00276DF1">
        <w:rPr>
          <w:rFonts w:ascii="Calibri" w:eastAsia="MS Gothic" w:hAnsi="Calibri" w:cs="Tahoma"/>
          <w:szCs w:val="22"/>
          <w:lang w:eastAsia="en-US"/>
        </w:rPr>
        <w:t xml:space="preserve"> stiller kapasitet og </w:t>
      </w:r>
      <w:proofErr w:type="spellStart"/>
      <w:r w:rsidRPr="00276DF1">
        <w:rPr>
          <w:rFonts w:ascii="Calibri" w:eastAsia="MS Gothic" w:hAnsi="Calibri" w:cs="Tahoma"/>
          <w:szCs w:val="22"/>
          <w:lang w:eastAsia="en-US"/>
        </w:rPr>
        <w:t>ressursar</w:t>
      </w:r>
      <w:proofErr w:type="spellEnd"/>
      <w:r w:rsidRPr="00276DF1">
        <w:rPr>
          <w:rFonts w:ascii="Calibri" w:eastAsia="MS Gothic" w:hAnsi="Calibri" w:cs="Tahoma"/>
          <w:szCs w:val="22"/>
          <w:lang w:eastAsia="en-US"/>
        </w:rPr>
        <w:t xml:space="preserve"> til disposisjon for </w:t>
      </w:r>
      <w:proofErr w:type="spellStart"/>
      <w:r w:rsidRPr="00276DF1">
        <w:rPr>
          <w:rFonts w:ascii="Calibri" w:eastAsia="MS Gothic" w:hAnsi="Calibri" w:cs="Tahoma"/>
          <w:szCs w:val="22"/>
          <w:lang w:eastAsia="en-US"/>
        </w:rPr>
        <w:t>tilbydar</w:t>
      </w:r>
      <w:proofErr w:type="spellEnd"/>
      <w:r w:rsidRPr="00276DF1">
        <w:rPr>
          <w:rFonts w:ascii="Calibri" w:eastAsia="MS Gothic" w:hAnsi="Calibri" w:cs="Tahoma"/>
          <w:szCs w:val="22"/>
          <w:lang w:eastAsia="en-US"/>
        </w:rPr>
        <w:t xml:space="preserve"> B: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027"/>
      </w:tblGrid>
      <w:tr w:rsidR="00F34A0E" w:rsidRPr="002A089F" w14:paraId="068494E8" w14:textId="77777777" w:rsidTr="00F67FD1">
        <w:trPr>
          <w:trHeight w:val="468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6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486" w:type="dxa"/>
            <w:vAlign w:val="center"/>
          </w:tcPr>
          <w:p w14:paraId="068494E7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B" w14:textId="77777777" w:rsidTr="00F67FD1">
        <w:trPr>
          <w:trHeight w:val="5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9" w14:textId="690A6B20" w:rsidR="00F34A0E" w:rsidRPr="002A089F" w:rsidRDefault="00055618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proofErr w:type="spellStart"/>
            <w:r>
              <w:rPr>
                <w:rFonts w:ascii="Calibri" w:eastAsia="MS Gothic" w:hAnsi="Calibri" w:cs="Tahoma"/>
                <w:b/>
                <w:szCs w:val="22"/>
                <w:lang w:eastAsia="en-US"/>
              </w:rPr>
              <w:t>Firmanam</w:t>
            </w:r>
            <w:r w:rsidR="00F34A0E"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n</w:t>
            </w:r>
            <w:proofErr w:type="spellEnd"/>
          </w:p>
        </w:tc>
        <w:tc>
          <w:tcPr>
            <w:tcW w:w="6486" w:type="dxa"/>
            <w:vAlign w:val="center"/>
          </w:tcPr>
          <w:p w14:paraId="068494EA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E" w14:textId="77777777" w:rsidTr="00F67FD1">
        <w:trPr>
          <w:trHeight w:val="42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C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Land*</w:t>
            </w:r>
          </w:p>
        </w:tc>
        <w:tc>
          <w:tcPr>
            <w:tcW w:w="6486" w:type="dxa"/>
            <w:vAlign w:val="center"/>
          </w:tcPr>
          <w:p w14:paraId="068494ED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</w:tbl>
    <w:p w14:paraId="7561539E" w14:textId="77777777" w:rsidR="00B12F19" w:rsidRDefault="00B12F19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</w:rPr>
      </w:pPr>
    </w:p>
    <w:p w14:paraId="7C7C4E06" w14:textId="77777777" w:rsidR="00B12F19" w:rsidRPr="00B12F19" w:rsidRDefault="00B12F19" w:rsidP="00B12F19">
      <w:pPr>
        <w:pStyle w:val="NoteLevel1"/>
        <w:jc w:val="both"/>
        <w:rPr>
          <w:rFonts w:ascii="Calibri" w:hAnsi="Calibri" w:cs="Tahoma"/>
          <w:szCs w:val="22"/>
          <w:lang w:val="nn-NO"/>
        </w:rPr>
      </w:pPr>
      <w:r w:rsidRPr="00B12F19">
        <w:rPr>
          <w:rFonts w:ascii="Calibri" w:hAnsi="Calibri" w:cs="Tahoma"/>
          <w:szCs w:val="22"/>
          <w:lang w:val="nn-NO"/>
        </w:rPr>
        <w:t>Verksemd A stadfestar med dette at verksemda stiller følgjande kapasitet, kvalifikasjonar og ressursar til disposisjon for tilbydar B:</w:t>
      </w:r>
    </w:p>
    <w:p w14:paraId="58F5CAB5" w14:textId="77777777" w:rsidR="00B12F19" w:rsidRDefault="00B12F19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</w:p>
    <w:p w14:paraId="3F639284" w14:textId="20E4B84C" w:rsidR="00B12F19" w:rsidRDefault="00B12F19">
      <w:pPr>
        <w:rPr>
          <w:rFonts w:ascii="Verdana" w:eastAsia="MS Gothic" w:hAnsi="Verdana"/>
          <w:sz w:val="24"/>
          <w:szCs w:val="24"/>
          <w:lang w:eastAsia="en-US"/>
        </w:rPr>
      </w:pPr>
      <w:r>
        <w:rPr>
          <w:rFonts w:ascii="Calibri" w:hAnsi="Calibri" w:cs="Tahoma"/>
          <w:szCs w:val="22"/>
          <w:lang w:val="nn-NO"/>
        </w:rPr>
        <w:t>__________________________________________________________________</w:t>
      </w:r>
    </w:p>
    <w:p w14:paraId="55573803" w14:textId="519E4255" w:rsidR="00B12F19" w:rsidRDefault="00B12F19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</w:p>
    <w:p w14:paraId="12FD9FBE" w14:textId="28F3ADC4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Calibri" w:hAnsi="Calibri" w:cs="Tahoma"/>
          <w:sz w:val="22"/>
          <w:szCs w:val="22"/>
          <w:lang w:val="nn-NO"/>
        </w:rPr>
        <w:t>Erklæringa gjeld oppfylling av følgjande kvalifikasjonskrav i konkurransegrunnlaget:</w:t>
      </w:r>
    </w:p>
    <w:p w14:paraId="26E5F5A5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Segoe UI Symbol" w:hAnsi="Segoe UI Symbol" w:cs="Segoe UI Symbol"/>
          <w:sz w:val="22"/>
          <w:szCs w:val="22"/>
          <w:lang w:val="nn-NO"/>
        </w:rPr>
        <w:t>☐</w:t>
      </w:r>
      <w:r w:rsidRPr="00703FFD">
        <w:rPr>
          <w:rFonts w:ascii="Calibri" w:hAnsi="Calibri" w:cs="Tahoma"/>
          <w:sz w:val="22"/>
          <w:szCs w:val="22"/>
          <w:lang w:val="nn-NO"/>
        </w:rPr>
        <w:t xml:space="preserve"> Økonomisk og finansiell kapasitet</w:t>
      </w:r>
    </w:p>
    <w:p w14:paraId="5F0D8891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Segoe UI Symbol" w:hAnsi="Segoe UI Symbol" w:cs="Segoe UI Symbol"/>
          <w:sz w:val="22"/>
          <w:szCs w:val="22"/>
          <w:lang w:val="nn-NO"/>
        </w:rPr>
        <w:t>☐</w:t>
      </w:r>
      <w:r w:rsidRPr="00703FFD">
        <w:rPr>
          <w:rFonts w:ascii="Calibri" w:hAnsi="Calibri" w:cs="Tahoma"/>
          <w:sz w:val="22"/>
          <w:szCs w:val="22"/>
          <w:lang w:val="nn-NO"/>
        </w:rPr>
        <w:t xml:space="preserve"> Relevant erfaring</w:t>
      </w:r>
    </w:p>
    <w:p w14:paraId="253D0369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Segoe UI Symbol" w:hAnsi="Segoe UI Symbol" w:cs="Segoe UI Symbol"/>
          <w:sz w:val="22"/>
          <w:szCs w:val="22"/>
          <w:lang w:val="nn-NO"/>
        </w:rPr>
        <w:t>☐</w:t>
      </w:r>
      <w:r w:rsidRPr="00703FFD">
        <w:rPr>
          <w:rFonts w:ascii="Calibri" w:hAnsi="Calibri" w:cs="Tahoma"/>
          <w:sz w:val="22"/>
          <w:szCs w:val="22"/>
          <w:lang w:val="nn-NO"/>
        </w:rPr>
        <w:t xml:space="preserve"> Ansvarleg søkjar og arkitektur i tiltaksklasse 2</w:t>
      </w:r>
    </w:p>
    <w:p w14:paraId="30B899BA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Segoe UI Symbol" w:hAnsi="Segoe UI Symbol" w:cs="Segoe UI Symbol"/>
          <w:sz w:val="22"/>
          <w:szCs w:val="22"/>
          <w:lang w:val="nn-NO"/>
        </w:rPr>
        <w:t>☐</w:t>
      </w:r>
      <w:r w:rsidRPr="00703FFD">
        <w:rPr>
          <w:rFonts w:ascii="Calibri" w:hAnsi="Calibri" w:cs="Tahoma"/>
          <w:sz w:val="22"/>
          <w:szCs w:val="22"/>
          <w:lang w:val="nn-NO"/>
        </w:rPr>
        <w:t xml:space="preserve"> Brannkonsept i tiltaksklasse 2</w:t>
      </w:r>
    </w:p>
    <w:p w14:paraId="35DE1CD5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</w:p>
    <w:p w14:paraId="2504F86A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Calibri" w:hAnsi="Calibri" w:cs="Tahoma"/>
          <w:sz w:val="22"/>
          <w:szCs w:val="22"/>
          <w:lang w:val="nn-NO"/>
        </w:rPr>
        <w:t>Verksemd A forpliktar seg til å stille den oppgitte kapasiteten og dei nødvendige ressursane til disposisjon for tilbydar B gjennom heile kontraktsperioden, i det omfanget som er nødvendig for å oppfylle kontrakten.</w:t>
      </w:r>
    </w:p>
    <w:p w14:paraId="4ABAB69A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</w:p>
    <w:p w14:paraId="77FBFF58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Calibri" w:hAnsi="Calibri" w:cs="Tahoma"/>
          <w:sz w:val="22"/>
          <w:szCs w:val="22"/>
          <w:lang w:val="nn-NO"/>
        </w:rPr>
        <w:t>Dersom tilbydar B støttar seg på verksemd A si faglege erfaring eller kompetanse, stadfestar verksemd A at ho skal utføre den delen av oppdraget som krev den aktuelle erfaringa eller kompetansen.</w:t>
      </w:r>
    </w:p>
    <w:p w14:paraId="197FC52A" w14:textId="77777777" w:rsidR="00703FFD" w:rsidRPr="00703FFD" w:rsidRDefault="00703FFD" w:rsidP="00703FFD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</w:p>
    <w:p w14:paraId="6F9210E0" w14:textId="55BB88D7" w:rsidR="00B12F19" w:rsidRDefault="00703FFD" w:rsidP="00703FFD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  <w:r w:rsidRPr="00703FFD">
        <w:rPr>
          <w:rFonts w:ascii="Calibri" w:hAnsi="Calibri" w:cs="Tahoma"/>
          <w:sz w:val="22"/>
          <w:szCs w:val="22"/>
          <w:lang w:val="nn-NO"/>
        </w:rPr>
        <w:t>Beskriving av kva delar av oppdraget verksemd A skal utføre:</w:t>
      </w:r>
    </w:p>
    <w:p w14:paraId="10306928" w14:textId="77777777" w:rsidR="00703FFD" w:rsidRDefault="00703FFD" w:rsidP="00703FFD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</w:p>
    <w:p w14:paraId="053AD1D4" w14:textId="16C91F3C" w:rsidR="00703FFD" w:rsidRPr="00B12F19" w:rsidRDefault="00703FFD" w:rsidP="00703FFD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  <w:r>
        <w:rPr>
          <w:rFonts w:ascii="Calibri" w:hAnsi="Calibri" w:cs="Tahoma"/>
          <w:sz w:val="22"/>
          <w:szCs w:val="22"/>
          <w:lang w:val="nn-NO"/>
        </w:rPr>
        <w:t>_________________________________________________________________</w:t>
      </w:r>
    </w:p>
    <w:p w14:paraId="068494F1" w14:textId="77777777" w:rsidR="00F34A0E" w:rsidRDefault="00F34A0E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</w:rPr>
      </w:pPr>
    </w:p>
    <w:p w14:paraId="1279E01A" w14:textId="77777777" w:rsidR="00BE642B" w:rsidRPr="00BE642B" w:rsidRDefault="00BE642B" w:rsidP="00BE642B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BE642B">
        <w:rPr>
          <w:rFonts w:ascii="Calibri" w:hAnsi="Calibri" w:cs="Tahoma"/>
          <w:sz w:val="22"/>
          <w:szCs w:val="22"/>
          <w:lang w:val="nn-NO"/>
        </w:rPr>
        <w:t>Stad og dato: ________________________________________</w:t>
      </w:r>
    </w:p>
    <w:p w14:paraId="6896F95E" w14:textId="77777777" w:rsidR="00BE642B" w:rsidRPr="00BE642B" w:rsidRDefault="00BE642B" w:rsidP="00BE642B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</w:p>
    <w:p w14:paraId="02E986A2" w14:textId="77777777" w:rsidR="00BE642B" w:rsidRPr="00BE642B" w:rsidRDefault="00BE642B" w:rsidP="00BE642B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  <w:r w:rsidRPr="00BE642B">
        <w:rPr>
          <w:rFonts w:ascii="Calibri" w:hAnsi="Calibri" w:cs="Tahoma"/>
          <w:sz w:val="22"/>
          <w:szCs w:val="22"/>
          <w:lang w:val="nn-NO"/>
        </w:rPr>
        <w:t>Namn og stilling: ____________________________________</w:t>
      </w:r>
    </w:p>
    <w:p w14:paraId="53DEB584" w14:textId="77777777" w:rsidR="00BE642B" w:rsidRPr="00BE642B" w:rsidRDefault="00BE642B" w:rsidP="00BE642B">
      <w:pPr>
        <w:pStyle w:val="NoteLevel1"/>
        <w:jc w:val="both"/>
        <w:rPr>
          <w:rFonts w:ascii="Calibri" w:hAnsi="Calibri" w:cs="Tahoma"/>
          <w:sz w:val="22"/>
          <w:szCs w:val="22"/>
          <w:lang w:val="nn-NO"/>
        </w:rPr>
      </w:pPr>
    </w:p>
    <w:p w14:paraId="0FD193BA" w14:textId="21E6596E" w:rsidR="00703FFD" w:rsidRDefault="00BE642B" w:rsidP="00BE642B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  <w:r w:rsidRPr="00BE642B">
        <w:rPr>
          <w:rFonts w:ascii="Calibri" w:hAnsi="Calibri" w:cs="Tahoma"/>
          <w:sz w:val="22"/>
          <w:szCs w:val="22"/>
          <w:lang w:val="nn-NO"/>
        </w:rPr>
        <w:t>Signatur frå person med fullmakt for verksemd A:</w:t>
      </w:r>
    </w:p>
    <w:p w14:paraId="5D11E452" w14:textId="77777777" w:rsidR="00BE642B" w:rsidRDefault="00BE642B" w:rsidP="00BE642B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</w:p>
    <w:p w14:paraId="16CC7FA4" w14:textId="1C365849" w:rsidR="00BE642B" w:rsidRPr="00BE642B" w:rsidRDefault="00BE642B" w:rsidP="00BE642B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  <w:lang w:val="nn-NO"/>
        </w:rPr>
      </w:pPr>
      <w:r>
        <w:rPr>
          <w:rFonts w:ascii="Calibri" w:hAnsi="Calibri" w:cs="Tahoma"/>
          <w:sz w:val="22"/>
          <w:szCs w:val="22"/>
          <w:lang w:val="nn-NO"/>
        </w:rPr>
        <w:t>________________________________________</w:t>
      </w:r>
    </w:p>
    <w:sectPr w:rsidR="00BE642B" w:rsidRPr="00BE642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7B749" w14:textId="77777777" w:rsidR="00F174D8" w:rsidRDefault="00F174D8" w:rsidP="00F34A0E">
      <w:pPr>
        <w:spacing w:line="240" w:lineRule="auto"/>
      </w:pPr>
      <w:r>
        <w:separator/>
      </w:r>
    </w:p>
  </w:endnote>
  <w:endnote w:type="continuationSeparator" w:id="0">
    <w:p w14:paraId="3F20AE1B" w14:textId="77777777" w:rsidR="00F174D8" w:rsidRDefault="00F174D8" w:rsidP="00F34A0E">
      <w:pPr>
        <w:spacing w:line="240" w:lineRule="auto"/>
      </w:pPr>
      <w:r>
        <w:continuationSeparator/>
      </w:r>
    </w:p>
  </w:endnote>
  <w:endnote w:type="continuationNotice" w:id="1">
    <w:p w14:paraId="76C71111" w14:textId="77777777" w:rsidR="00F174D8" w:rsidRDefault="00F174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DAB28" w14:textId="77777777" w:rsidR="00F174D8" w:rsidRDefault="00F174D8" w:rsidP="00F34A0E">
      <w:pPr>
        <w:spacing w:line="240" w:lineRule="auto"/>
      </w:pPr>
      <w:r>
        <w:separator/>
      </w:r>
    </w:p>
  </w:footnote>
  <w:footnote w:type="continuationSeparator" w:id="0">
    <w:p w14:paraId="708F0868" w14:textId="77777777" w:rsidR="00F174D8" w:rsidRDefault="00F174D8" w:rsidP="00F34A0E">
      <w:pPr>
        <w:spacing w:line="240" w:lineRule="auto"/>
      </w:pPr>
      <w:r>
        <w:continuationSeparator/>
      </w:r>
    </w:p>
  </w:footnote>
  <w:footnote w:type="continuationNotice" w:id="1">
    <w:p w14:paraId="202229C0" w14:textId="77777777" w:rsidR="00F174D8" w:rsidRDefault="00F174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696"/>
      <w:gridCol w:w="8369"/>
    </w:tblGrid>
    <w:tr w:rsidR="00F77A83" w:rsidRPr="00D74073" w14:paraId="1C12D0B5" w14:textId="77777777" w:rsidTr="005A6116">
      <w:trPr>
        <w:cantSplit/>
        <w:trHeight w:val="482"/>
      </w:trPr>
      <w:tc>
        <w:tcPr>
          <w:tcW w:w="1696" w:type="dxa"/>
          <w:vMerge w:val="restart"/>
          <w:vAlign w:val="center"/>
        </w:tcPr>
        <w:p w14:paraId="17267877" w14:textId="5A61D558" w:rsidR="00F77A83" w:rsidRDefault="005A6116" w:rsidP="00F77A83">
          <w:pPr>
            <w:jc w:val="center"/>
          </w:pPr>
          <w:r>
            <w:rPr>
              <w:noProof/>
            </w:rPr>
            <w:drawing>
              <wp:inline distT="0" distB="0" distL="0" distR="0" wp14:anchorId="764276A5" wp14:editId="6ECE846F">
                <wp:extent cx="857026" cy="336430"/>
                <wp:effectExtent l="0" t="0" r="635" b="6985"/>
                <wp:docPr id="15752102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521022" name="Bilde 1575210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071" cy="3407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9" w:type="dxa"/>
          <w:vAlign w:val="center"/>
        </w:tcPr>
        <w:p w14:paraId="39E833AA" w14:textId="0C9D32D9" w:rsidR="00F77A83" w:rsidRPr="00D74073" w:rsidRDefault="000B2557" w:rsidP="00F77A83">
          <w:r w:rsidRPr="009E3902">
            <w:t xml:space="preserve">Bremanger Kommune – Svelgen oppvekst </w:t>
          </w:r>
          <w:proofErr w:type="spellStart"/>
          <w:r w:rsidRPr="009E3902">
            <w:t>r</w:t>
          </w:r>
          <w:r>
            <w:t>ådgjevande</w:t>
          </w:r>
          <w:proofErr w:type="spellEnd"/>
          <w:r>
            <w:t xml:space="preserve"> ingeniør og arkitekt</w:t>
          </w:r>
        </w:p>
      </w:tc>
    </w:tr>
    <w:tr w:rsidR="00F77A83" w:rsidRPr="001977EB" w14:paraId="4214ADD3" w14:textId="77777777" w:rsidTr="005A6116">
      <w:trPr>
        <w:cantSplit/>
        <w:trHeight w:val="482"/>
      </w:trPr>
      <w:tc>
        <w:tcPr>
          <w:tcW w:w="1696" w:type="dxa"/>
          <w:vMerge/>
          <w:vAlign w:val="center"/>
        </w:tcPr>
        <w:p w14:paraId="18DD8254" w14:textId="77777777" w:rsidR="00F77A83" w:rsidRPr="00D74073" w:rsidRDefault="00F77A83" w:rsidP="00F77A83">
          <w:pPr>
            <w:jc w:val="center"/>
            <w:rPr>
              <w:b/>
            </w:rPr>
          </w:pPr>
        </w:p>
      </w:tc>
      <w:tc>
        <w:tcPr>
          <w:tcW w:w="8369" w:type="dxa"/>
          <w:vAlign w:val="center"/>
        </w:tcPr>
        <w:p w14:paraId="04DD8A70" w14:textId="4BF7C5E3" w:rsidR="00F77A83" w:rsidRPr="001977EB" w:rsidRDefault="00F77A83" w:rsidP="00F77A83">
          <w:r>
            <w:t>Vedlegg 2 - Forpli</w:t>
          </w:r>
          <w:r w:rsidR="000A121F">
            <w:t>ktelseserklæring</w:t>
          </w:r>
        </w:p>
      </w:tc>
    </w:tr>
  </w:tbl>
  <w:p w14:paraId="06849513" w14:textId="0B346554" w:rsidR="002A089F" w:rsidRDefault="002A089F" w:rsidP="003447A5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7254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A0E"/>
    <w:rsid w:val="00012220"/>
    <w:rsid w:val="00055618"/>
    <w:rsid w:val="000A121F"/>
    <w:rsid w:val="000B2557"/>
    <w:rsid w:val="000C1866"/>
    <w:rsid w:val="000F2462"/>
    <w:rsid w:val="00114E05"/>
    <w:rsid w:val="00135CCE"/>
    <w:rsid w:val="001722DB"/>
    <w:rsid w:val="00276DF1"/>
    <w:rsid w:val="002A089F"/>
    <w:rsid w:val="002E1AFC"/>
    <w:rsid w:val="002E58E2"/>
    <w:rsid w:val="003447A5"/>
    <w:rsid w:val="003D6A27"/>
    <w:rsid w:val="005A6116"/>
    <w:rsid w:val="005E6713"/>
    <w:rsid w:val="0067361F"/>
    <w:rsid w:val="006C4B19"/>
    <w:rsid w:val="00703FFD"/>
    <w:rsid w:val="00706683"/>
    <w:rsid w:val="0073003E"/>
    <w:rsid w:val="007A6AD6"/>
    <w:rsid w:val="007E73A6"/>
    <w:rsid w:val="00814901"/>
    <w:rsid w:val="00850F44"/>
    <w:rsid w:val="00854FD3"/>
    <w:rsid w:val="008C7E1A"/>
    <w:rsid w:val="00900151"/>
    <w:rsid w:val="00907A7F"/>
    <w:rsid w:val="0094402A"/>
    <w:rsid w:val="009A1D4C"/>
    <w:rsid w:val="009A2F7A"/>
    <w:rsid w:val="00AA0187"/>
    <w:rsid w:val="00AA7BD9"/>
    <w:rsid w:val="00AE1E2C"/>
    <w:rsid w:val="00AF1639"/>
    <w:rsid w:val="00B12F19"/>
    <w:rsid w:val="00B92780"/>
    <w:rsid w:val="00BA1DD2"/>
    <w:rsid w:val="00BC5826"/>
    <w:rsid w:val="00BE642B"/>
    <w:rsid w:val="00D0146F"/>
    <w:rsid w:val="00D063B8"/>
    <w:rsid w:val="00DB12F3"/>
    <w:rsid w:val="00DB72C9"/>
    <w:rsid w:val="00DC0F35"/>
    <w:rsid w:val="00DD3889"/>
    <w:rsid w:val="00EE40E0"/>
    <w:rsid w:val="00F174D8"/>
    <w:rsid w:val="00F34A0E"/>
    <w:rsid w:val="00F67FD1"/>
    <w:rsid w:val="00F77A83"/>
    <w:rsid w:val="00F86E84"/>
    <w:rsid w:val="00FD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94D7"/>
  <w15:docId w15:val="{595BF5DB-3666-425C-854C-8E274371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A0E"/>
    <w:pPr>
      <w:tabs>
        <w:tab w:val="center" w:pos="4860"/>
        <w:tab w:val="right" w:pos="9540"/>
      </w:tabs>
      <w:spacing w:after="0" w:line="300" w:lineRule="atLeast"/>
      <w:ind w:right="24"/>
    </w:pPr>
    <w:rPr>
      <w:rFonts w:eastAsia="Times New Roman" w:cs="Times New Roman"/>
      <w:szCs w:val="16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A1D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A1D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A1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A1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A1D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A1D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BA1DD2"/>
    <w:pPr>
      <w:ind w:left="720"/>
      <w:contextualSpacing/>
    </w:pPr>
  </w:style>
  <w:style w:type="paragraph" w:styleId="Tittel">
    <w:name w:val="Title"/>
    <w:basedOn w:val="Normal"/>
    <w:next w:val="Normal"/>
    <w:link w:val="TittelTegn"/>
    <w:qFormat/>
    <w:rsid w:val="00F34A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F34A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b-NO"/>
    </w:rPr>
  </w:style>
  <w:style w:type="character" w:styleId="Merknadsreferanse">
    <w:name w:val="annotation reference"/>
    <w:basedOn w:val="Standardskriftforavsnitt"/>
    <w:rsid w:val="00F34A0E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F34A0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F34A0E"/>
    <w:rPr>
      <w:rFonts w:eastAsia="Times New Roman" w:cs="Times New Roman"/>
      <w:sz w:val="20"/>
      <w:szCs w:val="20"/>
      <w:lang w:eastAsia="nb-NO"/>
    </w:rPr>
  </w:style>
  <w:style w:type="paragraph" w:customStyle="1" w:styleId="NoteLevel1">
    <w:name w:val="Note Level 1"/>
    <w:basedOn w:val="Normal"/>
    <w:rsid w:val="00F34A0E"/>
    <w:pPr>
      <w:keepNext/>
      <w:numPr>
        <w:numId w:val="1"/>
      </w:numPr>
      <w:tabs>
        <w:tab w:val="clear" w:pos="4860"/>
        <w:tab w:val="clear" w:pos="9540"/>
      </w:tabs>
      <w:spacing w:line="240" w:lineRule="auto"/>
      <w:ind w:right="0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F34A0E"/>
    <w:pPr>
      <w:keepNext/>
      <w:numPr>
        <w:ilvl w:val="1"/>
        <w:numId w:val="1"/>
      </w:numPr>
      <w:tabs>
        <w:tab w:val="clear" w:pos="4860"/>
        <w:tab w:val="clear" w:pos="9540"/>
      </w:tabs>
      <w:spacing w:line="240" w:lineRule="auto"/>
      <w:ind w:right="0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F34A0E"/>
    <w:pPr>
      <w:keepNext/>
      <w:numPr>
        <w:ilvl w:val="2"/>
        <w:numId w:val="1"/>
      </w:numPr>
      <w:tabs>
        <w:tab w:val="clear" w:pos="4860"/>
        <w:tab w:val="clear" w:pos="9540"/>
      </w:tabs>
      <w:spacing w:line="240" w:lineRule="auto"/>
      <w:ind w:right="0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F34A0E"/>
    <w:pPr>
      <w:keepNext/>
      <w:numPr>
        <w:ilvl w:val="3"/>
        <w:numId w:val="1"/>
      </w:numPr>
      <w:tabs>
        <w:tab w:val="clear" w:pos="4860"/>
        <w:tab w:val="clear" w:pos="9540"/>
      </w:tabs>
      <w:spacing w:line="240" w:lineRule="auto"/>
      <w:ind w:right="0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F34A0E"/>
    <w:pPr>
      <w:keepNext/>
      <w:numPr>
        <w:ilvl w:val="4"/>
        <w:numId w:val="1"/>
      </w:numPr>
      <w:tabs>
        <w:tab w:val="clear" w:pos="4860"/>
        <w:tab w:val="clear" w:pos="9540"/>
      </w:tabs>
      <w:spacing w:line="240" w:lineRule="auto"/>
      <w:ind w:right="0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F34A0E"/>
    <w:pPr>
      <w:keepNext/>
      <w:numPr>
        <w:ilvl w:val="5"/>
        <w:numId w:val="1"/>
      </w:numPr>
      <w:tabs>
        <w:tab w:val="clear" w:pos="4860"/>
        <w:tab w:val="clear" w:pos="9540"/>
      </w:tabs>
      <w:spacing w:line="240" w:lineRule="auto"/>
      <w:ind w:right="0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F34A0E"/>
    <w:pPr>
      <w:keepNext/>
      <w:numPr>
        <w:ilvl w:val="6"/>
        <w:numId w:val="1"/>
      </w:numPr>
      <w:tabs>
        <w:tab w:val="clear" w:pos="4860"/>
        <w:tab w:val="clear" w:pos="9540"/>
      </w:tabs>
      <w:spacing w:line="240" w:lineRule="auto"/>
      <w:ind w:right="0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F34A0E"/>
    <w:pPr>
      <w:keepNext/>
      <w:numPr>
        <w:ilvl w:val="7"/>
        <w:numId w:val="1"/>
      </w:numPr>
      <w:tabs>
        <w:tab w:val="clear" w:pos="4860"/>
        <w:tab w:val="clear" w:pos="9540"/>
      </w:tabs>
      <w:spacing w:line="240" w:lineRule="auto"/>
      <w:ind w:right="0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F34A0E"/>
    <w:pPr>
      <w:keepNext/>
      <w:numPr>
        <w:ilvl w:val="8"/>
        <w:numId w:val="1"/>
      </w:numPr>
      <w:tabs>
        <w:tab w:val="clear" w:pos="4860"/>
        <w:tab w:val="clear" w:pos="9540"/>
      </w:tabs>
      <w:spacing w:line="240" w:lineRule="auto"/>
      <w:ind w:right="0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34A0E"/>
    <w:pPr>
      <w:spacing w:line="240" w:lineRule="auto"/>
    </w:pPr>
    <w:rPr>
      <w:rFonts w:ascii="Tahoma" w:hAnsi="Tahoma" w:cs="Tahoma"/>
      <w:sz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34A0E"/>
    <w:rPr>
      <w:rFonts w:ascii="Tahoma" w:eastAsia="Times New Roman" w:hAnsi="Tahoma" w:cs="Tahoma"/>
      <w:sz w:val="16"/>
      <w:szCs w:val="16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F34A0E"/>
    <w:pPr>
      <w:tabs>
        <w:tab w:val="clear" w:pos="4860"/>
        <w:tab w:val="clear" w:pos="9540"/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34A0E"/>
    <w:rPr>
      <w:rFonts w:eastAsia="Times New Roman" w:cs="Times New Roman"/>
      <w:szCs w:val="16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34A0E"/>
    <w:pPr>
      <w:tabs>
        <w:tab w:val="clear" w:pos="4860"/>
        <w:tab w:val="clear" w:pos="9540"/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34A0E"/>
    <w:rPr>
      <w:rFonts w:eastAsia="Times New Roman" w:cs="Times New Roman"/>
      <w:szCs w:val="16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582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5826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sis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30cdf5-862d-4c04-93c0-8a14e72218a2" xsi:nil="true"/>
    <lcf76f155ced4ddcb4097134ff3c332f xmlns="fe1b526e-83eb-40b0-a260-b731b2a1d6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868D3A39944D8AED76666C28E60A" ma:contentTypeVersion="12" ma:contentTypeDescription="Create a new document." ma:contentTypeScope="" ma:versionID="364b4863431cb559f3f44b69b15d5e7f">
  <xsd:schema xmlns:xsd="http://www.w3.org/2001/XMLSchema" xmlns:xs="http://www.w3.org/2001/XMLSchema" xmlns:p="http://schemas.microsoft.com/office/2006/metadata/properties" xmlns:ns2="fe1b526e-83eb-40b0-a260-b731b2a1d6da" xmlns:ns3="d930cdf5-862d-4c04-93c0-8a14e72218a2" targetNamespace="http://schemas.microsoft.com/office/2006/metadata/properties" ma:root="true" ma:fieldsID="82551e7919049956705821ae293071cf" ns2:_="" ns3:_="">
    <xsd:import namespace="fe1b526e-83eb-40b0-a260-b731b2a1d6da"/>
    <xsd:import namespace="d930cdf5-862d-4c04-93c0-8a14e72218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b526e-83eb-40b0-a260-b731b2a1d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0cdf5-862d-4c04-93c0-8a14e72218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7ac59b-80f4-4532-931e-d38a401faed8}" ma:internalName="TaxCatchAll" ma:showField="CatchAllData" ma:web="d930cdf5-862d-4c04-93c0-8a14e72218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87BFC-B65D-4093-B742-11A0E4A255CC}">
  <ds:schemaRefs>
    <ds:schemaRef ds:uri="http://schemas.microsoft.com/office/2006/metadata/properties"/>
    <ds:schemaRef ds:uri="http://schemas.microsoft.com/office/infopath/2007/PartnerControls"/>
    <ds:schemaRef ds:uri="d930cdf5-862d-4c04-93c0-8a14e72218a2"/>
    <ds:schemaRef ds:uri="fe1b526e-83eb-40b0-a260-b731b2a1d6da"/>
  </ds:schemaRefs>
</ds:datastoreItem>
</file>

<file path=customXml/itemProps2.xml><?xml version="1.0" encoding="utf-8"?>
<ds:datastoreItem xmlns:ds="http://schemas.openxmlformats.org/officeDocument/2006/customXml" ds:itemID="{00C0B3D3-32DF-48AB-90E7-669BF6670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0847A-CE0F-40CC-B1A2-BD25E6E5AC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7E8B1-D88C-41DF-A97B-0DDC77D4E0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222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Helene Grimelid</dc:creator>
  <cp:lastModifiedBy>Hans Thomas Solheim</cp:lastModifiedBy>
  <cp:revision>19</cp:revision>
  <dcterms:created xsi:type="dcterms:W3CDTF">2025-01-14T12:07:00Z</dcterms:created>
  <dcterms:modified xsi:type="dcterms:W3CDTF">2026-07-15T14:04:00Z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0x0101008A1E868D3A39944D8AED76666C28E60A</vt:lpwstr>
  </property>
  <property fmtid="{D5CDD505-2E9C-101B-9397-08002B2CF9AE}" pid="3" name="Order">
    <vt:r8>564000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